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764" w:rsidRDefault="003A7764" w:rsidP="003A7764">
      <w:pPr>
        <w:ind w:firstLine="709"/>
        <w:jc w:val="right"/>
        <w:rPr>
          <w:sz w:val="24"/>
          <w:szCs w:val="24"/>
        </w:rPr>
      </w:pPr>
    </w:p>
    <w:p w:rsidR="003A7764" w:rsidRDefault="003A7764" w:rsidP="003A7764">
      <w:pPr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Pr="001D6D1B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7</w:t>
      </w:r>
      <w:r w:rsidRPr="00C9337A">
        <w:rPr>
          <w:sz w:val="24"/>
          <w:szCs w:val="24"/>
        </w:rPr>
        <w:t xml:space="preserve"> </w:t>
      </w:r>
    </w:p>
    <w:p w:rsidR="003A7764" w:rsidRDefault="003A7764" w:rsidP="003A7764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3A7764" w:rsidRDefault="003A7764" w:rsidP="003A776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Республика Карелия </w:t>
      </w:r>
    </w:p>
    <w:p w:rsidR="003A7764" w:rsidRDefault="003A7764" w:rsidP="003A776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:rsidR="003A7764" w:rsidRPr="00257070" w:rsidRDefault="003A7764" w:rsidP="003A776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25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1-7/79</w:t>
      </w:r>
    </w:p>
    <w:p w:rsidR="003A7764" w:rsidRPr="00257070" w:rsidRDefault="003A7764" w:rsidP="003A7764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</w:t>
      </w:r>
      <w:proofErr w:type="gramStart"/>
      <w:r w:rsidRPr="00257070">
        <w:rPr>
          <w:sz w:val="24"/>
          <w:szCs w:val="24"/>
        </w:rPr>
        <w:t xml:space="preserve">(в редакции решения Совета Кемского муниципального </w:t>
      </w:r>
      <w:r>
        <w:rPr>
          <w:sz w:val="24"/>
          <w:szCs w:val="24"/>
        </w:rPr>
        <w:t>округа</w:t>
      </w:r>
      <w:proofErr w:type="gramEnd"/>
    </w:p>
    <w:p w:rsidR="003A7764" w:rsidRPr="00155D6A" w:rsidRDefault="003A7764" w:rsidP="003A776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05 марта 2026 года № 1-9/115)</w:t>
      </w:r>
    </w:p>
    <w:p w:rsidR="003A7764" w:rsidRDefault="003A7764" w:rsidP="003A7764">
      <w:pPr>
        <w:jc w:val="both"/>
        <w:rPr>
          <w:sz w:val="24"/>
          <w:szCs w:val="24"/>
        </w:rPr>
      </w:pPr>
    </w:p>
    <w:p w:rsidR="003A7764" w:rsidRDefault="003A7764" w:rsidP="003A7764">
      <w:pPr>
        <w:jc w:val="center"/>
        <w:rPr>
          <w:sz w:val="24"/>
          <w:szCs w:val="24"/>
        </w:rPr>
      </w:pPr>
      <w:bookmarkStart w:id="0" w:name="_GoBack"/>
      <w:r w:rsidRPr="00E51DA9">
        <w:rPr>
          <w:sz w:val="24"/>
          <w:szCs w:val="24"/>
        </w:rPr>
        <w:t xml:space="preserve">Распределение бюджетных ассигнований по  целевым статьям </w:t>
      </w:r>
      <w:bookmarkEnd w:id="0"/>
      <w:r w:rsidRPr="00E51DA9">
        <w:rPr>
          <w:sz w:val="24"/>
          <w:szCs w:val="24"/>
        </w:rPr>
        <w:t xml:space="preserve">(муниципальным программам и непрограммным направлениям деятельности), группам и подгруппам </w:t>
      </w:r>
      <w:proofErr w:type="gramStart"/>
      <w:r w:rsidRPr="00E51DA9">
        <w:rPr>
          <w:sz w:val="24"/>
          <w:szCs w:val="24"/>
        </w:rPr>
        <w:t>видов расходов классификации расходов бюджетов</w:t>
      </w:r>
      <w:proofErr w:type="gramEnd"/>
      <w:r w:rsidRPr="00E51DA9">
        <w:rPr>
          <w:sz w:val="24"/>
          <w:szCs w:val="24"/>
        </w:rPr>
        <w:t xml:space="preserve"> на 2026 год</w:t>
      </w:r>
    </w:p>
    <w:p w:rsidR="003A7764" w:rsidRDefault="003A7764" w:rsidP="003A7764">
      <w:pPr>
        <w:jc w:val="center"/>
        <w:rPr>
          <w:sz w:val="24"/>
          <w:szCs w:val="24"/>
        </w:rPr>
      </w:pPr>
    </w:p>
    <w:p w:rsidR="003A7764" w:rsidRDefault="003A7764" w:rsidP="003A7764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464" w:type="dxa"/>
        <w:tblInd w:w="93" w:type="dxa"/>
        <w:tblLook w:val="04A0" w:firstRow="1" w:lastRow="0" w:firstColumn="1" w:lastColumn="0" w:noHBand="0" w:noVBand="1"/>
      </w:tblPr>
      <w:tblGrid>
        <w:gridCol w:w="5827"/>
        <w:gridCol w:w="1559"/>
        <w:gridCol w:w="762"/>
        <w:gridCol w:w="1316"/>
      </w:tblGrid>
      <w:tr w:rsidR="003A7764" w:rsidRPr="00E51DA9" w:rsidTr="00A56B96">
        <w:trPr>
          <w:trHeight w:val="360"/>
        </w:trPr>
        <w:tc>
          <w:tcPr>
            <w:tcW w:w="5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764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Вид </w:t>
            </w:r>
          </w:p>
          <w:p w:rsidR="003A7764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рас</w:t>
            </w:r>
          </w:p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ходов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Сумма</w:t>
            </w:r>
          </w:p>
        </w:tc>
      </w:tr>
      <w:tr w:rsidR="003A7764" w:rsidRPr="00E51DA9" w:rsidTr="00A56B96">
        <w:trPr>
          <w:trHeight w:val="1140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</w:p>
        </w:tc>
      </w:tr>
      <w:tr w:rsidR="003A7764" w:rsidRPr="00E51DA9" w:rsidTr="00A56B96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01        </w:t>
            </w: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735 405,7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Основное мероприятие «Реализация </w:t>
            </w:r>
            <w:proofErr w:type="gramStart"/>
            <w:r w:rsidRPr="00E51DA9">
              <w:rPr>
                <w:sz w:val="22"/>
                <w:szCs w:val="22"/>
              </w:rPr>
              <w:t>основных</w:t>
            </w:r>
            <w:proofErr w:type="gramEnd"/>
            <w:r w:rsidRPr="00E51DA9">
              <w:rPr>
                <w:sz w:val="22"/>
                <w:szCs w:val="22"/>
              </w:rPr>
              <w:t xml:space="preserve"> образовательных программа дошкольного образования»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01 0 01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152 761,7</w:t>
            </w:r>
          </w:p>
        </w:tc>
      </w:tr>
      <w:tr w:rsidR="003A7764" w:rsidRPr="00E51DA9" w:rsidTr="00A56B96">
        <w:trPr>
          <w:trHeight w:val="8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финансовому обеспечению  дошкольных образовательных организаций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01 0 01 64200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55 817,2</w:t>
            </w:r>
          </w:p>
        </w:tc>
      </w:tr>
      <w:tr w:rsidR="003A7764" w:rsidRPr="00E51DA9" w:rsidTr="00A56B96">
        <w:trPr>
          <w:trHeight w:val="181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01 0 01 72750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96 944,5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01 0 02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369 062,8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01 0 02 64210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123 165,8</w:t>
            </w:r>
          </w:p>
        </w:tc>
      </w:tr>
      <w:tr w:rsidR="003A7764" w:rsidRPr="00E51DA9" w:rsidTr="00A56B96">
        <w:trPr>
          <w:trHeight w:val="181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01 0 02 72750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234 157,6</w:t>
            </w:r>
          </w:p>
        </w:tc>
      </w:tr>
      <w:tr w:rsidR="003A7764" w:rsidRPr="00E51DA9" w:rsidTr="003A7764">
        <w:trPr>
          <w:trHeight w:val="146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proofErr w:type="gramStart"/>
            <w:r w:rsidRPr="00E51DA9">
              <w:rPr>
                <w:sz w:val="22"/>
                <w:szCs w:val="22"/>
              </w:rPr>
              <w:t>Транспортное обеспечение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  <w:proofErr w:type="gramEnd"/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01 0 02 72760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2 216,0</w:t>
            </w:r>
          </w:p>
        </w:tc>
      </w:tr>
      <w:tr w:rsidR="003A7764" w:rsidRPr="00E51DA9" w:rsidTr="00A56B96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lastRenderedPageBreak/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02 L3040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9 513,4</w:t>
            </w:r>
          </w:p>
        </w:tc>
      </w:tr>
      <w:tr w:rsidR="003A7764" w:rsidRPr="00E51DA9" w:rsidTr="00A56B96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proofErr w:type="spellStart"/>
            <w:r w:rsidRPr="00E51DA9">
              <w:rPr>
                <w:sz w:val="22"/>
                <w:szCs w:val="22"/>
              </w:rPr>
              <w:t>Софинансирование</w:t>
            </w:r>
            <w:proofErr w:type="spellEnd"/>
            <w:r w:rsidRPr="00E51DA9">
              <w:rPr>
                <w:sz w:val="22"/>
                <w:szCs w:val="22"/>
              </w:rPr>
              <w:t xml:space="preserve">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02 S2760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10,0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01 0 03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26 920,9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01 0 03 64230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26 920,9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Основное мероприятие "Реализация мероприятий по обеспечению надлежащих условий для обучения и </w:t>
            </w:r>
            <w:proofErr w:type="gramStart"/>
            <w:r w:rsidRPr="00E51DA9">
              <w:rPr>
                <w:sz w:val="22"/>
                <w:szCs w:val="22"/>
              </w:rPr>
              <w:t>пребывания</w:t>
            </w:r>
            <w:proofErr w:type="gramEnd"/>
            <w:r w:rsidRPr="00E51DA9">
              <w:rPr>
                <w:sz w:val="22"/>
                <w:szCs w:val="22"/>
              </w:rPr>
              <w:t xml:space="preserve"> обучающихся в образовательных организациях"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01 0 05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5 750,0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ремонту муниципальных общеобразовательных учреждений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01 0 05 64220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5 750,0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"Реализация воспитательной работы в рамках государственной политики в области образования и воспитания"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01 0 06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460,0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в области молодежной политики, направленные на развитие детей и  реализацию их способностей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01 0 06 64310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100,0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01 0 06 64310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310,0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01 0 06 64310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350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50,0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Ю</w:t>
            </w:r>
            <w:proofErr w:type="gramStart"/>
            <w:r w:rsidRPr="00E51DA9">
              <w:rPr>
                <w:sz w:val="22"/>
                <w:szCs w:val="22"/>
              </w:rPr>
              <w:t>4</w:t>
            </w:r>
            <w:proofErr w:type="gramEnd"/>
            <w:r w:rsidRPr="00E51DA9">
              <w:rPr>
                <w:sz w:val="22"/>
                <w:szCs w:val="22"/>
              </w:rPr>
              <w:t xml:space="preserve">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118 008,4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Ю</w:t>
            </w:r>
            <w:proofErr w:type="gramStart"/>
            <w:r w:rsidRPr="00E51DA9">
              <w:rPr>
                <w:sz w:val="22"/>
                <w:szCs w:val="22"/>
              </w:rPr>
              <w:t>4</w:t>
            </w:r>
            <w:proofErr w:type="gramEnd"/>
            <w:r w:rsidRPr="00E51DA9">
              <w:rPr>
                <w:sz w:val="22"/>
                <w:szCs w:val="22"/>
              </w:rPr>
              <w:t xml:space="preserve"> 57501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118 008,4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реализация регионального проекта ""Педагоги и наставники (Республика Карелия)"" в рамках реализации национального проекта ""Молодежь и дети""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Ю</w:t>
            </w:r>
            <w:proofErr w:type="gramStart"/>
            <w:r w:rsidRPr="00E51DA9">
              <w:rPr>
                <w:sz w:val="22"/>
                <w:szCs w:val="22"/>
              </w:rPr>
              <w:t>6</w:t>
            </w:r>
            <w:proofErr w:type="gramEnd"/>
            <w:r w:rsidRPr="00E51DA9">
              <w:rPr>
                <w:sz w:val="22"/>
                <w:szCs w:val="22"/>
              </w:rPr>
              <w:t xml:space="preserve">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23 077,7</w:t>
            </w:r>
          </w:p>
        </w:tc>
      </w:tr>
      <w:tr w:rsidR="003A7764" w:rsidRPr="00E51DA9" w:rsidTr="00A56B96">
        <w:trPr>
          <w:trHeight w:val="15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Ю</w:t>
            </w:r>
            <w:proofErr w:type="gramStart"/>
            <w:r w:rsidRPr="00E51DA9">
              <w:rPr>
                <w:sz w:val="22"/>
                <w:szCs w:val="22"/>
              </w:rPr>
              <w:t>6</w:t>
            </w:r>
            <w:proofErr w:type="gramEnd"/>
            <w:r w:rsidRPr="00E51DA9">
              <w:rPr>
                <w:sz w:val="22"/>
                <w:szCs w:val="22"/>
              </w:rPr>
              <w:t xml:space="preserve"> 53030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23 077,7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39 364,2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35 656,3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3 696,4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lastRenderedPageBreak/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850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11,5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02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139 537,5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 Кемского муниципального округа"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02 1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89 853,4</w:t>
            </w:r>
          </w:p>
        </w:tc>
      </w:tr>
      <w:tr w:rsidR="003A7764" w:rsidRPr="00E51DA9" w:rsidTr="00A56B96">
        <w:trPr>
          <w:trHeight w:val="31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02 1 01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10 552,0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02 1 01 64400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3 130,0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02 1 01 64410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7 422,0</w:t>
            </w:r>
          </w:p>
        </w:tc>
      </w:tr>
      <w:tr w:rsidR="003A7764" w:rsidRPr="00E51DA9" w:rsidTr="00A56B96">
        <w:trPr>
          <w:trHeight w:val="31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02 1 02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29 637,0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02 1 02 64420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29 637,0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02 1 03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49 664,4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02 1 03 64430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49 296,6</w:t>
            </w:r>
          </w:p>
        </w:tc>
      </w:tr>
      <w:tr w:rsidR="003A7764" w:rsidRPr="00E51DA9" w:rsidTr="00A56B96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02 1 03 85010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367,8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дополнительного образования в сфере культуры"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02 2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24 198,0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Основное мероприятие "Реализация дополнительного образования по </w:t>
            </w:r>
            <w:proofErr w:type="gramStart"/>
            <w:r w:rsidRPr="00E51DA9">
              <w:rPr>
                <w:sz w:val="22"/>
                <w:szCs w:val="22"/>
              </w:rPr>
              <w:t>дополнительным</w:t>
            </w:r>
            <w:proofErr w:type="gramEnd"/>
            <w:r w:rsidRPr="00E51DA9">
              <w:rPr>
                <w:sz w:val="22"/>
                <w:szCs w:val="22"/>
              </w:rPr>
              <w:t xml:space="preserve">  общеобразовательным программ: общеразвивающим и предпрофессиональным в области искусства"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02 2 01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24 198,0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02 2 01 64230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24 198,0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"Реализация мероприятий по совершенствованию учреждений культуры"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02 4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12 680,4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«Реализация мероприятий по обеспечению надлежащих условий для пребывания населения в учреждениях культуры»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02 4 01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8 223,0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02 4 01 64400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4 000,0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02 4 01 64420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2 000,0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02 4 01 64430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1 667,7</w:t>
            </w:r>
          </w:p>
        </w:tc>
      </w:tr>
      <w:tr w:rsidR="003A7764" w:rsidRPr="00E51DA9" w:rsidTr="00A56B96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02 4 01 L4670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555,3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реализация регионального проекта «Семейные ценности и инфраструктура культуры» в рамках реализации национального проекта «Семья»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02 4 Я5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4 457,3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Техническое оснащение муниципальных музеев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02 4 Я5 55900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4 457,3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02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12 805,7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02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12 146,0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lastRenderedPageBreak/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02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658,7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02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850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Программа "Развитие физической культуры и спорта Кемского муниципального округа"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03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21 781,0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"Организация и обеспечение предоставления муниципальных услуг в сфере физической культуры и спорта"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03 0 01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922,0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03 0 01 65120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400,0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03 0 01 65120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400,0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03 0 01 65120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850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122,0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"Реализация мероприятий по организации и обеспечению предоставления муниципальных услуг дополнительного образования в сфере физической культуре и спорта"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03 0 02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20 859,0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03 0 02 64240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20 859,0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04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28 329,2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04 1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24 120,7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04 1 01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22 438,0</w:t>
            </w:r>
          </w:p>
        </w:tc>
      </w:tr>
      <w:tr w:rsidR="003A7764" w:rsidRPr="00E51DA9" w:rsidTr="00A56B96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04 1 01 65150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120,0</w:t>
            </w:r>
          </w:p>
        </w:tc>
      </w:tr>
      <w:tr w:rsidR="003A7764" w:rsidRPr="00E51DA9" w:rsidTr="00A56B96">
        <w:trPr>
          <w:trHeight w:val="181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proofErr w:type="gramStart"/>
            <w:r w:rsidRPr="00E51DA9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04 1 01 72730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320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5 974,9</w:t>
            </w:r>
          </w:p>
        </w:tc>
      </w:tr>
      <w:tr w:rsidR="003A7764" w:rsidRPr="00E51DA9" w:rsidTr="003A7764">
        <w:trPr>
          <w:trHeight w:val="43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proofErr w:type="gramStart"/>
            <w:r w:rsidRPr="00E51DA9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04 1 01 72740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614,4</w:t>
            </w:r>
          </w:p>
        </w:tc>
      </w:tr>
      <w:tr w:rsidR="003A7764" w:rsidRPr="00E51DA9" w:rsidTr="00A56B96">
        <w:trPr>
          <w:trHeight w:val="204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proofErr w:type="gramStart"/>
            <w:r w:rsidRPr="00E51DA9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04 1 01 72740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320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6,2</w:t>
            </w:r>
          </w:p>
        </w:tc>
      </w:tr>
      <w:tr w:rsidR="003A7764" w:rsidRPr="00E51DA9" w:rsidTr="00A56B96">
        <w:trPr>
          <w:trHeight w:val="181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proofErr w:type="gramStart"/>
            <w:r w:rsidRPr="00E51DA9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04 1 01 72740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4 101,4</w:t>
            </w:r>
          </w:p>
        </w:tc>
      </w:tr>
      <w:tr w:rsidR="003A7764" w:rsidRPr="00E51DA9" w:rsidTr="00A56B96">
        <w:trPr>
          <w:trHeight w:val="13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04 1 01 73160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5 452,1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04 1 01 84900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4 683,9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04 1 01 85030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122,0</w:t>
            </w:r>
          </w:p>
        </w:tc>
      </w:tr>
      <w:tr w:rsidR="003A7764" w:rsidRPr="00E51DA9" w:rsidTr="00A56B96">
        <w:trPr>
          <w:trHeight w:val="13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proofErr w:type="spellStart"/>
            <w:r w:rsidRPr="00E51DA9">
              <w:rPr>
                <w:sz w:val="22"/>
                <w:szCs w:val="22"/>
              </w:rPr>
              <w:t>Софинансирование</w:t>
            </w:r>
            <w:proofErr w:type="spellEnd"/>
            <w:r w:rsidRPr="00E51DA9">
              <w:rPr>
                <w:sz w:val="22"/>
                <w:szCs w:val="22"/>
              </w:rPr>
              <w:t xml:space="preserve">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1 01 S3160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1 363,1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"Реализация мероприятий по обеспечению социальной поддержке семей и детей"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04 1 02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1 682,7</w:t>
            </w:r>
          </w:p>
        </w:tc>
      </w:tr>
      <w:tr w:rsidR="003A7764" w:rsidRPr="00E51DA9" w:rsidTr="00A56B96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04 1 02 73703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1 660,6</w:t>
            </w:r>
          </w:p>
        </w:tc>
      </w:tr>
      <w:tr w:rsidR="003A7764" w:rsidRPr="00E51DA9" w:rsidTr="00A56B96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04 1 02 73703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22,1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04 2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4 208,5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04 2 01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4 138,5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организации летнего трудоустройства несовершеннолетних граждан в свободное от учебы время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04 2 01 64340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982,9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lastRenderedPageBreak/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04 2 01 65140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30,0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2 01 S3150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3 125,6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Основное мероприятие "Формирование негативного отношения населения к </w:t>
            </w:r>
            <w:proofErr w:type="spellStart"/>
            <w:r w:rsidRPr="00E51DA9">
              <w:rPr>
                <w:sz w:val="22"/>
                <w:szCs w:val="22"/>
              </w:rPr>
              <w:t>эк</w:t>
            </w:r>
            <w:proofErr w:type="gramStart"/>
            <w:r w:rsidRPr="00E51DA9">
              <w:rPr>
                <w:sz w:val="22"/>
                <w:szCs w:val="22"/>
              </w:rPr>
              <w:t>c</w:t>
            </w:r>
            <w:proofErr w:type="gramEnd"/>
            <w:r w:rsidRPr="00E51DA9">
              <w:rPr>
                <w:sz w:val="22"/>
                <w:szCs w:val="22"/>
              </w:rPr>
              <w:t>тремической</w:t>
            </w:r>
            <w:proofErr w:type="spellEnd"/>
            <w:r w:rsidRPr="00E51DA9">
              <w:rPr>
                <w:sz w:val="22"/>
                <w:szCs w:val="22"/>
              </w:rPr>
              <w:t xml:space="preserve"> идеологии"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04 2 02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30,0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04 2 02 65140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30,0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мероприятий "Повышение межнационального и межконфессионального согласия и единства"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04 2 03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40,0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04 2 03 65140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40,0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05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35 414,9</w:t>
            </w:r>
          </w:p>
        </w:tc>
      </w:tr>
      <w:tr w:rsidR="003A7764" w:rsidRPr="00E51DA9" w:rsidTr="00A56B96">
        <w:trPr>
          <w:trHeight w:val="31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"Поддержка малого и среднего предпринимательства"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05 1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10 810,0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"Оказание финансовой поддержки субъектов малого и среднего предпринимательства"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05 1 01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300,0</w:t>
            </w:r>
          </w:p>
        </w:tc>
      </w:tr>
      <w:tr w:rsidR="003A7764" w:rsidRPr="00E51DA9" w:rsidTr="00A56B96">
        <w:trPr>
          <w:trHeight w:val="114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05 1 01 63910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630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300,0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"Оказание финансовой поддержки муниципальным унитарным предприятиям"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05 1 02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10 510,0</w:t>
            </w:r>
          </w:p>
        </w:tc>
      </w:tr>
      <w:tr w:rsidR="003A7764" w:rsidRPr="00E51DA9" w:rsidTr="00A56B96">
        <w:trPr>
          <w:trHeight w:val="13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05 1 02 63920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1 510,0</w:t>
            </w:r>
          </w:p>
        </w:tc>
      </w:tr>
      <w:tr w:rsidR="003A7764" w:rsidRPr="00E51DA9" w:rsidTr="00A56B96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проведению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05 1 02 63930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2 000,0</w:t>
            </w:r>
          </w:p>
        </w:tc>
      </w:tr>
      <w:tr w:rsidR="003A7764" w:rsidRPr="00E51DA9" w:rsidTr="00A56B96">
        <w:trPr>
          <w:trHeight w:val="114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Финансовое обеспечение затрат муниципальных унитарных предприятий по оплате электрической энергии для нужд насосно-фильтровальной станции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05 1 02 63950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7 000,0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05 2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5 810,6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"Формирование условий для развития и совершенствования системы транспортного обслуживания населения"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05 2 01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5 810,6</w:t>
            </w:r>
          </w:p>
        </w:tc>
      </w:tr>
      <w:tr w:rsidR="003A7764" w:rsidRPr="00E51DA9" w:rsidTr="00A56B96">
        <w:trPr>
          <w:trHeight w:val="114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05 2 01 64280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5 810,6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lastRenderedPageBreak/>
              <w:t xml:space="preserve">Подпрограмма «Управление муниципальным имуществом в </w:t>
            </w:r>
            <w:proofErr w:type="spellStart"/>
            <w:r w:rsidRPr="00E51DA9">
              <w:rPr>
                <w:sz w:val="22"/>
                <w:szCs w:val="22"/>
              </w:rPr>
              <w:t>Кемском</w:t>
            </w:r>
            <w:proofErr w:type="spellEnd"/>
            <w:r w:rsidRPr="00E51DA9">
              <w:rPr>
                <w:sz w:val="22"/>
                <w:szCs w:val="22"/>
              </w:rPr>
              <w:t xml:space="preserve"> муниципальном округе»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05 3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18 794,3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"Оптимизация состава и структуры муниципального имущества и земельных участков, обеспечение их сохранности и целевого использования"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05 3 01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17 494,3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05 3 01 63050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6 307,3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05 3 01 63050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830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100,0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05 3 01 63050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850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310,0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Реализация мероприятий по закупке специализированной техники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05 3 01 63750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10 777,0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05 3 02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1 300,0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05 3 02 63060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1 300,0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E51DA9">
              <w:rPr>
                <w:sz w:val="22"/>
                <w:szCs w:val="22"/>
              </w:rPr>
              <w:t xml:space="preserve"> ,</w:t>
            </w:r>
            <w:proofErr w:type="gramEnd"/>
            <w:r w:rsidRPr="00E51DA9">
              <w:rPr>
                <w:sz w:val="22"/>
                <w:szCs w:val="22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06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18 937,5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06 1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2 723,0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06 1 01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2 723,0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06 1 01 62190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2 723,0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06 2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5 750,0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"Реализация первоочередных мер по противопожарной безопасности"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06 2 01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5 750,0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06 2 01 62180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2 250,0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06 2 01 62200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3 500,0</w:t>
            </w:r>
          </w:p>
        </w:tc>
      </w:tr>
      <w:tr w:rsidR="003A7764" w:rsidRPr="00E51DA9" w:rsidTr="003A7764">
        <w:trPr>
          <w:trHeight w:val="146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"Профилактика терроризма, а также минимизация и (или) ликвидация последствий его проявления на территории  Кемского муниципального округа"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06 3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754,0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"Реализация комплекса мер по профилактике терроризма и обеспечению безопасности населения"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06 3 01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754,0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06 3 01 62180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754,0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lastRenderedPageBreak/>
              <w:t>Основное мероприятие "Обеспечение реализации муниципальной программы"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06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9 710,5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06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00 11020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2 806,5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06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00 11020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77,0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06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6 743,0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06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84,0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07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65 613,5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Ведомственный проект "Реализация мероприятий по расселению граждан из аварийного жилищного фонда, оказание мер поддержки в улучшении жилищных условий"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07</w:t>
            </w:r>
            <w:proofErr w:type="gramStart"/>
            <w:r w:rsidRPr="00E51DA9">
              <w:rPr>
                <w:sz w:val="22"/>
                <w:szCs w:val="22"/>
              </w:rPr>
              <w:t xml:space="preserve"> В</w:t>
            </w:r>
            <w:proofErr w:type="gramEnd"/>
            <w:r w:rsidRPr="00E51DA9">
              <w:rPr>
                <w:sz w:val="22"/>
                <w:szCs w:val="22"/>
              </w:rPr>
              <w:t xml:space="preserve">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6 314,3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Реализация мероприятий по сносу аварийных многоквартирных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07</w:t>
            </w:r>
            <w:proofErr w:type="gramStart"/>
            <w:r w:rsidRPr="00E51DA9">
              <w:rPr>
                <w:sz w:val="22"/>
                <w:szCs w:val="22"/>
              </w:rPr>
              <w:t xml:space="preserve"> В</w:t>
            </w:r>
            <w:proofErr w:type="gramEnd"/>
            <w:r w:rsidRPr="00E51DA9">
              <w:rPr>
                <w:sz w:val="22"/>
                <w:szCs w:val="22"/>
              </w:rPr>
              <w:t xml:space="preserve"> 01 63640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2 000,0</w:t>
            </w:r>
          </w:p>
        </w:tc>
      </w:tr>
      <w:tr w:rsidR="003A7764" w:rsidRPr="00E51DA9" w:rsidTr="00A56B96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07</w:t>
            </w:r>
            <w:proofErr w:type="gramStart"/>
            <w:r w:rsidRPr="00E51DA9">
              <w:rPr>
                <w:sz w:val="22"/>
                <w:szCs w:val="22"/>
              </w:rPr>
              <w:t xml:space="preserve"> В</w:t>
            </w:r>
            <w:proofErr w:type="gramEnd"/>
            <w:r w:rsidRPr="00E51DA9">
              <w:rPr>
                <w:sz w:val="22"/>
                <w:szCs w:val="22"/>
              </w:rPr>
              <w:t xml:space="preserve"> 01 А0820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84,5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07</w:t>
            </w:r>
            <w:proofErr w:type="gramStart"/>
            <w:r w:rsidRPr="00E51DA9">
              <w:rPr>
                <w:sz w:val="22"/>
                <w:szCs w:val="22"/>
              </w:rPr>
              <w:t xml:space="preserve"> В</w:t>
            </w:r>
            <w:proofErr w:type="gramEnd"/>
            <w:r w:rsidRPr="00E51DA9">
              <w:rPr>
                <w:sz w:val="22"/>
                <w:szCs w:val="22"/>
              </w:rPr>
              <w:t xml:space="preserve"> 01 А0820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4 229,8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07</w:t>
            </w:r>
            <w:proofErr w:type="gramStart"/>
            <w:r w:rsidRPr="00E51DA9">
              <w:rPr>
                <w:sz w:val="22"/>
                <w:szCs w:val="22"/>
              </w:rPr>
              <w:t xml:space="preserve"> К</w:t>
            </w:r>
            <w:proofErr w:type="gramEnd"/>
            <w:r w:rsidRPr="00E51DA9">
              <w:rPr>
                <w:sz w:val="22"/>
                <w:szCs w:val="22"/>
              </w:rPr>
              <w:t xml:space="preserve">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6 760,0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07</w:t>
            </w:r>
            <w:proofErr w:type="gramStart"/>
            <w:r w:rsidRPr="00E51DA9">
              <w:rPr>
                <w:sz w:val="22"/>
                <w:szCs w:val="22"/>
              </w:rPr>
              <w:t xml:space="preserve"> К</w:t>
            </w:r>
            <w:proofErr w:type="gramEnd"/>
            <w:r w:rsidRPr="00E51DA9">
              <w:rPr>
                <w:sz w:val="22"/>
                <w:szCs w:val="22"/>
              </w:rPr>
              <w:t xml:space="preserve"> 01 63610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3 600,0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ремонту муниципальному жилищному фонду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07</w:t>
            </w:r>
            <w:proofErr w:type="gramStart"/>
            <w:r w:rsidRPr="00E51DA9">
              <w:rPr>
                <w:sz w:val="22"/>
                <w:szCs w:val="22"/>
              </w:rPr>
              <w:t xml:space="preserve"> К</w:t>
            </w:r>
            <w:proofErr w:type="gramEnd"/>
            <w:r w:rsidRPr="00E51DA9">
              <w:rPr>
                <w:sz w:val="22"/>
                <w:szCs w:val="22"/>
              </w:rPr>
              <w:t xml:space="preserve"> 01 63620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3 160,0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Комплекс процессных мероприятий «Улучшение технического состояния сетей коммунального хозяйства»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07</w:t>
            </w:r>
            <w:proofErr w:type="gramStart"/>
            <w:r w:rsidRPr="00E51DA9">
              <w:rPr>
                <w:sz w:val="22"/>
                <w:szCs w:val="22"/>
              </w:rPr>
              <w:t xml:space="preserve"> К</w:t>
            </w:r>
            <w:proofErr w:type="gramEnd"/>
            <w:r w:rsidRPr="00E51DA9">
              <w:rPr>
                <w:sz w:val="22"/>
                <w:szCs w:val="22"/>
              </w:rPr>
              <w:t xml:space="preserve">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28 473,2</w:t>
            </w:r>
          </w:p>
        </w:tc>
      </w:tr>
      <w:tr w:rsidR="003A7764" w:rsidRPr="00E51DA9" w:rsidTr="00A56B96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proofErr w:type="gramStart"/>
            <w:r w:rsidRPr="00E51DA9">
              <w:rPr>
                <w:sz w:val="22"/>
                <w:szCs w:val="22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07</w:t>
            </w:r>
            <w:proofErr w:type="gramStart"/>
            <w:r w:rsidRPr="00E51DA9">
              <w:rPr>
                <w:sz w:val="22"/>
                <w:szCs w:val="22"/>
              </w:rPr>
              <w:t xml:space="preserve"> К</w:t>
            </w:r>
            <w:proofErr w:type="gramEnd"/>
            <w:r w:rsidRPr="00E51DA9">
              <w:rPr>
                <w:sz w:val="22"/>
                <w:szCs w:val="22"/>
              </w:rPr>
              <w:t xml:space="preserve"> 02 63720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22 522,2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Реализация отдельных мероприятий по социально-экономическому развитию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07</w:t>
            </w:r>
            <w:proofErr w:type="gramStart"/>
            <w:r w:rsidRPr="00E51DA9">
              <w:rPr>
                <w:sz w:val="22"/>
                <w:szCs w:val="22"/>
              </w:rPr>
              <w:t xml:space="preserve"> К</w:t>
            </w:r>
            <w:proofErr w:type="gramEnd"/>
            <w:r w:rsidRPr="00E51DA9">
              <w:rPr>
                <w:sz w:val="22"/>
                <w:szCs w:val="22"/>
              </w:rPr>
              <w:t xml:space="preserve"> 02 75850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5 951,0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Региональный проект "Жилье" в рамках реализации национального проекта "Инфраструктура для жизни"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07 Н И</w:t>
            </w:r>
            <w:proofErr w:type="gramStart"/>
            <w:r w:rsidRPr="00E51DA9">
              <w:rPr>
                <w:sz w:val="22"/>
                <w:szCs w:val="22"/>
              </w:rPr>
              <w:t>2</w:t>
            </w:r>
            <w:proofErr w:type="gramEnd"/>
            <w:r w:rsidRPr="00E51DA9">
              <w:rPr>
                <w:sz w:val="22"/>
                <w:szCs w:val="22"/>
              </w:rPr>
              <w:t xml:space="preserve">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8 797,6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(за счет средств бюджета Республики Карелия) (Бюджетные инвестиции)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07 Н И</w:t>
            </w:r>
            <w:proofErr w:type="gramStart"/>
            <w:r w:rsidRPr="00E51DA9">
              <w:rPr>
                <w:sz w:val="22"/>
                <w:szCs w:val="22"/>
              </w:rPr>
              <w:t>2</w:t>
            </w:r>
            <w:proofErr w:type="gramEnd"/>
            <w:r w:rsidRPr="00E51DA9">
              <w:rPr>
                <w:sz w:val="22"/>
                <w:szCs w:val="22"/>
              </w:rPr>
              <w:t xml:space="preserve"> 67484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8 160,0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Обеспечение мероприятия по переселению граждан из аварийного жилищного фонда за счет средств местного бюджета (Бюджетные инвестиции)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07 Н И</w:t>
            </w:r>
            <w:proofErr w:type="gramStart"/>
            <w:r w:rsidRPr="00E51DA9">
              <w:rPr>
                <w:sz w:val="22"/>
                <w:szCs w:val="22"/>
              </w:rPr>
              <w:t>2</w:t>
            </w:r>
            <w:proofErr w:type="gramEnd"/>
            <w:r w:rsidRPr="00E51DA9">
              <w:rPr>
                <w:sz w:val="22"/>
                <w:szCs w:val="22"/>
              </w:rPr>
              <w:t xml:space="preserve"> 6748S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637,6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lastRenderedPageBreak/>
              <w:t>Региональный проект "Модернизация коммунальной инфраструктуры" в рамках реализации национального проекта "Инфраструктура для жизни"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07 Н И3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15 268,4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Реализация мероприятий по модернизации коммунальной инфраструктуре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07 Н И3 51540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15 268,4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08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92 415,4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"Развитие дорожной сети и повышение безопасности дорожной деятельности"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08 1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44 600,0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"Повышение показателей транспортно-эксплуатационного состояния автомобильных дорог общего пользования местного значения"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08 1 01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44 600,0</w:t>
            </w:r>
          </w:p>
        </w:tc>
      </w:tr>
      <w:tr w:rsidR="003A7764" w:rsidRPr="00E51DA9" w:rsidTr="00A56B96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08 1 01 63210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34 000,0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08 1 01 63210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850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300,0</w:t>
            </w:r>
          </w:p>
        </w:tc>
      </w:tr>
      <w:tr w:rsidR="003A7764" w:rsidRPr="00E51DA9" w:rsidTr="00A56B96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08 1 01 63220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10 300,0</w:t>
            </w:r>
          </w:p>
        </w:tc>
      </w:tr>
      <w:tr w:rsidR="003A7764" w:rsidRPr="00E51DA9" w:rsidTr="00A56B96">
        <w:trPr>
          <w:trHeight w:val="31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"Повышение энергетической эффективности"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08 2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13 319,4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"Организация освещения улиц и улучшение технического состояния электрических линий уличного освещения"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08 2 01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13 319,4</w:t>
            </w:r>
          </w:p>
        </w:tc>
      </w:tr>
      <w:tr w:rsidR="003A7764" w:rsidRPr="00E51DA9" w:rsidTr="00A56B96">
        <w:trPr>
          <w:trHeight w:val="114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08 2 01 63230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8 587,8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08 2 01 63820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4 731,6</w:t>
            </w:r>
          </w:p>
        </w:tc>
      </w:tr>
      <w:tr w:rsidR="003A7764" w:rsidRPr="00E51DA9" w:rsidTr="00A56B96">
        <w:trPr>
          <w:trHeight w:val="31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"Благоустройство территорий"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08 3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26 799,0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"Обеспечение содержания, развития  и повышение общего уровня объектов благоустройства"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08 3 01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26 799,0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08 3 01 63830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22 750,0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Реализация отдельных мероприятий по социально-экономическому развитию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08 3 01 75850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4 049,0</w:t>
            </w:r>
          </w:p>
        </w:tc>
      </w:tr>
      <w:tr w:rsidR="003A7764" w:rsidRPr="00E51DA9" w:rsidTr="00A56B96">
        <w:trPr>
          <w:trHeight w:val="31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"Охрана окружающей среды"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08 4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7 697,0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08 4 01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7 697,0</w:t>
            </w:r>
          </w:p>
        </w:tc>
      </w:tr>
      <w:tr w:rsidR="003A7764" w:rsidRPr="00E51DA9" w:rsidTr="003A7764">
        <w:trPr>
          <w:trHeight w:val="146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Реализация мероприятий по ликвидации несанкционированных свалок (Иные закупки товаров, работ и услуг для обеспечения государственных </w:t>
            </w:r>
            <w:r w:rsidRPr="00E51DA9">
              <w:rPr>
                <w:sz w:val="22"/>
                <w:szCs w:val="22"/>
              </w:rPr>
              <w:lastRenderedPageBreak/>
              <w:t>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lastRenderedPageBreak/>
              <w:t>08 4 01 63780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3 000,0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lastRenderedPageBreak/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08 4 01 63850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2 800,0</w:t>
            </w:r>
          </w:p>
        </w:tc>
      </w:tr>
      <w:tr w:rsidR="003A7764" w:rsidRPr="00E51DA9" w:rsidTr="00A56B96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Осуществление отдельных государственных полномочий Республики Карелия </w:t>
            </w:r>
            <w:proofErr w:type="gramStart"/>
            <w:r w:rsidRPr="00E51DA9">
              <w:rPr>
                <w:sz w:val="22"/>
                <w:szCs w:val="22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E51DA9">
              <w:rPr>
                <w:sz w:val="22"/>
                <w:szCs w:val="22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08 4 01 73480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1 897,0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Муниципальная программа "Управление муниципальными финансами Кемского муниципального округа"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09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7 529,9</w:t>
            </w:r>
          </w:p>
        </w:tc>
      </w:tr>
      <w:tr w:rsidR="003A7764" w:rsidRPr="00E51DA9" w:rsidTr="00A56B96">
        <w:trPr>
          <w:trHeight w:val="31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"Управление муниципальным долгом"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09 3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7 529,9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"Обеспечение своевременных расчетов и выплат по обязательствам"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09 3 01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7 529,9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09 3 01 61650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730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7 529,9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Муниципальная программа "Формирование современной городской среды на территории Кемского муниципального округа"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10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3 540,3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реализация регионального проекта «Формирование комфортной городской среды» в рамках реализации национального проекта «Инфраструктура для жизни»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10 0 И</w:t>
            </w:r>
            <w:proofErr w:type="gramStart"/>
            <w:r w:rsidRPr="00E51DA9">
              <w:rPr>
                <w:sz w:val="22"/>
                <w:szCs w:val="22"/>
              </w:rPr>
              <w:t>4</w:t>
            </w:r>
            <w:proofErr w:type="gramEnd"/>
            <w:r w:rsidRPr="00E51DA9">
              <w:rPr>
                <w:sz w:val="22"/>
                <w:szCs w:val="22"/>
              </w:rPr>
              <w:t xml:space="preserve">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3 540,3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Реализация программ формирования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10 0 И</w:t>
            </w:r>
            <w:proofErr w:type="gramStart"/>
            <w:r w:rsidRPr="00E51DA9">
              <w:rPr>
                <w:sz w:val="22"/>
                <w:szCs w:val="22"/>
              </w:rPr>
              <w:t>4</w:t>
            </w:r>
            <w:proofErr w:type="gramEnd"/>
            <w:r w:rsidRPr="00E51DA9">
              <w:rPr>
                <w:sz w:val="22"/>
                <w:szCs w:val="22"/>
              </w:rPr>
              <w:t xml:space="preserve"> 55550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910,2</w:t>
            </w:r>
          </w:p>
        </w:tc>
      </w:tr>
      <w:tr w:rsidR="003A7764" w:rsidRPr="00E51DA9" w:rsidTr="00A56B96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10 0 И</w:t>
            </w:r>
            <w:proofErr w:type="gramStart"/>
            <w:r w:rsidRPr="00E51DA9">
              <w:rPr>
                <w:sz w:val="22"/>
                <w:szCs w:val="22"/>
              </w:rPr>
              <w:t>4</w:t>
            </w:r>
            <w:proofErr w:type="gramEnd"/>
            <w:r w:rsidRPr="00E51DA9">
              <w:rPr>
                <w:sz w:val="22"/>
                <w:szCs w:val="22"/>
              </w:rPr>
              <w:t xml:space="preserve"> 55550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2 630,1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Муниципальная программа "Укрепление общественного здоровья населения Кемского муниципального округа"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11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40,0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 Создание условий для ведения здорового образа жизни населения"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11 0 01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40,0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Выполнение других обязательств органами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11 0 01 61090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40,0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Муниципальная программа "Патриотическое воспитание граждан Российской Федерации, проживающих на территории Кемского муниципального округа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12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2 609,0</w:t>
            </w:r>
          </w:p>
        </w:tc>
      </w:tr>
      <w:tr w:rsidR="003A7764" w:rsidRPr="00E51DA9" w:rsidTr="003A7764">
        <w:trPr>
          <w:trHeight w:val="651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Региональный проект "Педагоги и наставники" в рамках реализации национального проекта "Молодежь и дети"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 Н Ю</w:t>
            </w:r>
            <w:proofErr w:type="gramStart"/>
            <w:r w:rsidRPr="00E51DA9">
              <w:rPr>
                <w:sz w:val="22"/>
                <w:szCs w:val="22"/>
              </w:rPr>
              <w:t>6</w:t>
            </w:r>
            <w:proofErr w:type="gramEnd"/>
            <w:r w:rsidRPr="00E51DA9">
              <w:rPr>
                <w:sz w:val="22"/>
                <w:szCs w:val="22"/>
              </w:rPr>
              <w:t xml:space="preserve">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2 609,0</w:t>
            </w:r>
          </w:p>
        </w:tc>
      </w:tr>
      <w:tr w:rsidR="003A7764" w:rsidRPr="00E51DA9" w:rsidTr="00A56B96">
        <w:trPr>
          <w:trHeight w:val="15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 Н Ю</w:t>
            </w:r>
            <w:proofErr w:type="gramStart"/>
            <w:r w:rsidRPr="00E51DA9">
              <w:rPr>
                <w:sz w:val="22"/>
                <w:szCs w:val="22"/>
              </w:rPr>
              <w:t>6</w:t>
            </w:r>
            <w:proofErr w:type="gramEnd"/>
            <w:r w:rsidRPr="00E51DA9">
              <w:rPr>
                <w:sz w:val="22"/>
                <w:szCs w:val="22"/>
              </w:rPr>
              <w:t xml:space="preserve"> 50500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837,9</w:t>
            </w:r>
          </w:p>
        </w:tc>
      </w:tr>
      <w:tr w:rsidR="003A7764" w:rsidRPr="00E51DA9" w:rsidTr="003A7764">
        <w:trPr>
          <w:trHeight w:val="288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 Н Ю</w:t>
            </w:r>
            <w:proofErr w:type="gramStart"/>
            <w:r w:rsidRPr="00E51DA9">
              <w:rPr>
                <w:sz w:val="22"/>
                <w:szCs w:val="22"/>
              </w:rPr>
              <w:t>6</w:t>
            </w:r>
            <w:proofErr w:type="gramEnd"/>
            <w:r w:rsidRPr="00E51DA9">
              <w:rPr>
                <w:sz w:val="22"/>
                <w:szCs w:val="22"/>
              </w:rPr>
              <w:t xml:space="preserve"> 51790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1 771,1</w:t>
            </w:r>
          </w:p>
        </w:tc>
      </w:tr>
      <w:tr w:rsidR="003A7764" w:rsidRPr="00E51DA9" w:rsidTr="00A56B96">
        <w:trPr>
          <w:trHeight w:val="31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20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135 945,6</w:t>
            </w:r>
          </w:p>
        </w:tc>
      </w:tr>
      <w:tr w:rsidR="003A7764" w:rsidRPr="00E51DA9" w:rsidTr="00A56B96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lastRenderedPageBreak/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20 0 00 51180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513,5</w:t>
            </w:r>
          </w:p>
        </w:tc>
      </w:tr>
      <w:tr w:rsidR="003A7764" w:rsidRPr="00E51DA9" w:rsidTr="00A56B96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20 0 00 51180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584,0</w:t>
            </w:r>
          </w:p>
        </w:tc>
      </w:tr>
      <w:tr w:rsidR="003A7764" w:rsidRPr="00E51DA9" w:rsidTr="00A56B96">
        <w:trPr>
          <w:trHeight w:val="114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20 0 00 51200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14,4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20 0 00 61060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390,0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20 0 00 61090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5 298,0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Выполнение других обязательств органов муниципального образования (Бюджетные инвестиции)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20 0 00 61090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2 240,0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20 0 00 61090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830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620,0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20 0 00 61090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850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180,0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20 0 00 61100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870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500,0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 Резерв на финансовое обеспечение расходных обязательств муниципального образования, </w:t>
            </w:r>
            <w:proofErr w:type="spellStart"/>
            <w:r w:rsidRPr="00E51DA9">
              <w:rPr>
                <w:sz w:val="22"/>
                <w:szCs w:val="22"/>
              </w:rPr>
              <w:t>софинансируемых</w:t>
            </w:r>
            <w:proofErr w:type="spellEnd"/>
            <w:r w:rsidRPr="00E51DA9">
              <w:rPr>
                <w:sz w:val="22"/>
                <w:szCs w:val="22"/>
              </w:rPr>
              <w:t xml:space="preserve"> из вышестоящих бюджетов (Резервные средства)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20 0 00 61200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870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2 994,4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3 287,0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28 927,3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850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416,1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Резерв на финансовое обсечение расходных обязательств муниципального образования (Резервные средства)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20 0 00 61400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870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4 400,1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20 0 00 61500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860,0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20 0 00 63020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1 500,0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20 0 00 63070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5 816,8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20 0 00 63380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300,0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20 0 00 64310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600,0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lastRenderedPageBreak/>
              <w:t>Резервный фонд Правительства Республики Карелия (Иные выплаты населению)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Ф5040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360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700,0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75 804,0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00 11010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4 409,0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00 11020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59 096,4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00 11020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5 133,2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00 11020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850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16,0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00 11030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2 433,0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00 11030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160,0</w:t>
            </w:r>
          </w:p>
        </w:tc>
      </w:tr>
      <w:tr w:rsidR="003A7764" w:rsidRPr="00E51DA9" w:rsidTr="00A56B96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полномочий Контрольно-счетного органа Кемского муниципального округа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00 11030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850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5,0</w:t>
            </w:r>
          </w:p>
        </w:tc>
      </w:tr>
      <w:tr w:rsidR="003A7764" w:rsidRPr="00E51DA9" w:rsidTr="00A56B96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Обеспечение деятельности территориального представительства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00 11040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3 294,0</w:t>
            </w:r>
          </w:p>
        </w:tc>
      </w:tr>
      <w:tr w:rsidR="003A7764" w:rsidRPr="00E51DA9" w:rsidTr="00A56B96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00 73701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641,8</w:t>
            </w:r>
          </w:p>
        </w:tc>
      </w:tr>
      <w:tr w:rsidR="003A7764" w:rsidRPr="00E51DA9" w:rsidTr="00A56B96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00 73702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35,6</w:t>
            </w:r>
          </w:p>
        </w:tc>
      </w:tr>
      <w:tr w:rsidR="003A7764" w:rsidRPr="00E51DA9" w:rsidTr="00A56B96">
        <w:trPr>
          <w:trHeight w:val="1140"/>
        </w:trPr>
        <w:tc>
          <w:tcPr>
            <w:tcW w:w="5827" w:type="dxa"/>
            <w:shd w:val="clear" w:color="auto" w:fill="auto"/>
            <w:vAlign w:val="center"/>
            <w:hideMark/>
          </w:tcPr>
          <w:p w:rsidR="003A7764" w:rsidRPr="00E51DA9" w:rsidRDefault="003A7764" w:rsidP="00A56B96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</w:t>
            </w:r>
            <w:proofErr w:type="gramStart"/>
            <w:r w:rsidRPr="00E51DA9">
              <w:rPr>
                <w:sz w:val="22"/>
                <w:szCs w:val="22"/>
              </w:rPr>
              <w:t xml:space="preserve"> С</w:t>
            </w:r>
            <w:proofErr w:type="gramEnd"/>
            <w:r w:rsidRPr="00E51DA9">
              <w:rPr>
                <w:sz w:val="22"/>
                <w:szCs w:val="22"/>
              </w:rPr>
              <w:t xml:space="preserve"> 00 73750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580,0</w:t>
            </w:r>
          </w:p>
        </w:tc>
      </w:tr>
      <w:tr w:rsidR="003A7764" w:rsidRPr="00E51DA9" w:rsidTr="00A56B96">
        <w:trPr>
          <w:trHeight w:val="345"/>
        </w:trPr>
        <w:tc>
          <w:tcPr>
            <w:tcW w:w="8148" w:type="dxa"/>
            <w:gridSpan w:val="3"/>
            <w:shd w:val="clear" w:color="auto" w:fill="auto"/>
            <w:noWrap/>
            <w:vAlign w:val="center"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Итого: 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3A7764" w:rsidRPr="00E51DA9" w:rsidRDefault="003A7764" w:rsidP="00A56B96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1 287 099,5</w:t>
            </w:r>
          </w:p>
        </w:tc>
      </w:tr>
    </w:tbl>
    <w:p w:rsidR="0067297C" w:rsidRDefault="0067297C"/>
    <w:sectPr w:rsidR="0067297C" w:rsidSect="003A7764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1">
    <w:nsid w:val="3B752F7F"/>
    <w:multiLevelType w:val="multilevel"/>
    <w:tmpl w:val="C0D8A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0F3F1E"/>
    <w:multiLevelType w:val="hybridMultilevel"/>
    <w:tmpl w:val="87C86436"/>
    <w:lvl w:ilvl="0" w:tplc="2D8E28B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EBE3F17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9481B84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764"/>
    <w:rsid w:val="003A7764"/>
    <w:rsid w:val="00672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7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A7764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3A7764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A7764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A7764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3A776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3A7764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3A77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3A776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3A7764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3A77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A77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776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A776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A7764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3A7764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3A7764"/>
    <w:rPr>
      <w:color w:val="954F72"/>
      <w:u w:val="single"/>
    </w:rPr>
  </w:style>
  <w:style w:type="paragraph" w:customStyle="1" w:styleId="msonormal0">
    <w:name w:val="msonormal"/>
    <w:basedOn w:val="a"/>
    <w:rsid w:val="003A7764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3A7764"/>
    <w:pPr>
      <w:ind w:left="720"/>
      <w:contextualSpacing/>
    </w:pPr>
  </w:style>
  <w:style w:type="paragraph" w:customStyle="1" w:styleId="xl89">
    <w:name w:val="xl89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3A77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3A77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3A77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table" w:styleId="ad">
    <w:name w:val="Table Grid"/>
    <w:basedOn w:val="a1"/>
    <w:uiPriority w:val="59"/>
    <w:rsid w:val="003A77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9">
    <w:name w:val="xl99"/>
    <w:basedOn w:val="a"/>
    <w:rsid w:val="003A776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3A776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3A776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3A776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e">
    <w:name w:val="page number"/>
    <w:basedOn w:val="a0"/>
    <w:rsid w:val="003A7764"/>
  </w:style>
  <w:style w:type="paragraph" w:styleId="af">
    <w:name w:val="header"/>
    <w:basedOn w:val="a"/>
    <w:link w:val="af0"/>
    <w:uiPriority w:val="99"/>
    <w:unhideWhenUsed/>
    <w:rsid w:val="003A776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A77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3A776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A77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3A7764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3A7764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3A776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3A776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3A776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3A776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3A7764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3A776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3A7764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3A776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3A776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3A776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3A7764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3A776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3A776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3A776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3A776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3A7764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3A776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3">
    <w:name w:val="Title"/>
    <w:basedOn w:val="a"/>
    <w:next w:val="a"/>
    <w:link w:val="af4"/>
    <w:uiPriority w:val="10"/>
    <w:qFormat/>
    <w:rsid w:val="003A776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3"/>
    <w:uiPriority w:val="10"/>
    <w:rsid w:val="003A77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7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A7764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3A7764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A7764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A7764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3A776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3A7764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3A77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3A776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3A7764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3A77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A77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776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A776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A7764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3A7764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3A7764"/>
    <w:rPr>
      <w:color w:val="954F72"/>
      <w:u w:val="single"/>
    </w:rPr>
  </w:style>
  <w:style w:type="paragraph" w:customStyle="1" w:styleId="msonormal0">
    <w:name w:val="msonormal"/>
    <w:basedOn w:val="a"/>
    <w:rsid w:val="003A7764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3A7764"/>
    <w:pPr>
      <w:ind w:left="720"/>
      <w:contextualSpacing/>
    </w:pPr>
  </w:style>
  <w:style w:type="paragraph" w:customStyle="1" w:styleId="xl89">
    <w:name w:val="xl89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3A77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3A77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3A77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table" w:styleId="ad">
    <w:name w:val="Table Grid"/>
    <w:basedOn w:val="a1"/>
    <w:uiPriority w:val="59"/>
    <w:rsid w:val="003A77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9">
    <w:name w:val="xl99"/>
    <w:basedOn w:val="a"/>
    <w:rsid w:val="003A776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3A776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3A776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3A776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e">
    <w:name w:val="page number"/>
    <w:basedOn w:val="a0"/>
    <w:rsid w:val="003A7764"/>
  </w:style>
  <w:style w:type="paragraph" w:styleId="af">
    <w:name w:val="header"/>
    <w:basedOn w:val="a"/>
    <w:link w:val="af0"/>
    <w:uiPriority w:val="99"/>
    <w:unhideWhenUsed/>
    <w:rsid w:val="003A776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A77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3A776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A77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3A7764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3A7764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3A776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3A776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3A776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3A776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3A7764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3A776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3A7764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3A776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3A7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3A776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3A776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3A7764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3A776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3A776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3A776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3A776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3A7764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3A776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3">
    <w:name w:val="Title"/>
    <w:basedOn w:val="a"/>
    <w:next w:val="a"/>
    <w:link w:val="af4"/>
    <w:uiPriority w:val="10"/>
    <w:qFormat/>
    <w:rsid w:val="003A776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3"/>
    <w:uiPriority w:val="10"/>
    <w:rsid w:val="003A77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5299</Words>
  <Characters>30209</Characters>
  <Application>Microsoft Office Word</Application>
  <DocSecurity>0</DocSecurity>
  <Lines>251</Lines>
  <Paragraphs>70</Paragraphs>
  <ScaleCrop>false</ScaleCrop>
  <Company/>
  <LinksUpToDate>false</LinksUpToDate>
  <CharactersWithSpaces>35438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2026-04-29T12:11:00Z</dcterms:created>
  <dcterms:modified xsi:type="dcterms:W3CDTF">2026-04-29T12:12:00Z</dcterms:modified>
</cp:coreProperties>
</file>